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C7EF2" w14:textId="77777777" w:rsidR="00CF072A" w:rsidRPr="004A509C" w:rsidRDefault="00CF072A" w:rsidP="00CF072A">
      <w:pPr>
        <w:jc w:val="center"/>
        <w:rPr>
          <w:rFonts w:ascii="Arial" w:hAnsi="Arial" w:cs="Arial"/>
          <w:b/>
          <w:sz w:val="20"/>
          <w:szCs w:val="20"/>
        </w:rPr>
      </w:pPr>
      <w:r w:rsidRPr="004A509C">
        <w:rPr>
          <w:rFonts w:ascii="Arial" w:hAnsi="Arial" w:cs="Arial"/>
          <w:b/>
          <w:sz w:val="20"/>
          <w:szCs w:val="20"/>
        </w:rPr>
        <w:t>SPECIFICATIONS FORM</w:t>
      </w:r>
    </w:p>
    <w:p w14:paraId="5E1EDE0F" w14:textId="77777777" w:rsidR="00CF072A" w:rsidRPr="004A509C" w:rsidRDefault="00CF072A" w:rsidP="00CF072A">
      <w:pPr>
        <w:rPr>
          <w:rFonts w:ascii="Arial" w:hAnsi="Arial" w:cs="Arial"/>
          <w:sz w:val="20"/>
          <w:szCs w:val="20"/>
        </w:rPr>
      </w:pPr>
    </w:p>
    <w:p w14:paraId="48396FDE" w14:textId="2853A4B1" w:rsidR="00614023" w:rsidRPr="004A509C" w:rsidRDefault="00CF072A" w:rsidP="00413373">
      <w:pPr>
        <w:tabs>
          <w:tab w:val="left" w:pos="3780"/>
        </w:tabs>
        <w:ind w:left="3600" w:hanging="3600"/>
        <w:rPr>
          <w:rFonts w:ascii="Arial" w:hAnsi="Arial" w:cs="Arial"/>
          <w:b/>
          <w:sz w:val="20"/>
          <w:szCs w:val="20"/>
        </w:rPr>
      </w:pPr>
      <w:r w:rsidRPr="004A509C">
        <w:rPr>
          <w:rFonts w:ascii="Arial" w:hAnsi="Arial" w:cs="Arial"/>
          <w:b/>
          <w:sz w:val="20"/>
          <w:szCs w:val="20"/>
        </w:rPr>
        <w:t xml:space="preserve">Title of </w:t>
      </w:r>
      <w:r w:rsidR="00777C7A">
        <w:rPr>
          <w:rFonts w:ascii="Arial" w:hAnsi="Arial" w:cs="Arial"/>
          <w:b/>
          <w:sz w:val="20"/>
          <w:szCs w:val="20"/>
        </w:rPr>
        <w:t>work</w:t>
      </w:r>
      <w:r w:rsidRPr="004A509C">
        <w:rPr>
          <w:rFonts w:ascii="Arial" w:hAnsi="Arial" w:cs="Arial"/>
          <w:b/>
          <w:sz w:val="20"/>
          <w:szCs w:val="20"/>
        </w:rPr>
        <w:t xml:space="preserve">: </w:t>
      </w:r>
      <w:r w:rsidR="00777C7A">
        <w:rPr>
          <w:rFonts w:ascii="Arial" w:hAnsi="Arial" w:cs="Arial"/>
          <w:b/>
          <w:sz w:val="20"/>
          <w:szCs w:val="20"/>
        </w:rPr>
        <w:t xml:space="preserve">                     </w:t>
      </w:r>
      <w:r w:rsidR="00777C7A" w:rsidRPr="00777C7A">
        <w:rPr>
          <w:rFonts w:ascii="Arial" w:hAnsi="Arial" w:cs="Arial"/>
          <w:b/>
          <w:sz w:val="20"/>
          <w:szCs w:val="20"/>
        </w:rPr>
        <w:t>Document Translation Service (I</w:t>
      </w:r>
      <w:r w:rsidR="00777C7A">
        <w:rPr>
          <w:rFonts w:ascii="Arial" w:hAnsi="Arial" w:cs="Arial"/>
          <w:b/>
          <w:sz w:val="20"/>
          <w:szCs w:val="20"/>
        </w:rPr>
        <w:t>ndonesian to Japanese</w:t>
      </w:r>
      <w:r w:rsidR="00777C7A" w:rsidRPr="00777C7A">
        <w:rPr>
          <w:rFonts w:ascii="Arial" w:hAnsi="Arial" w:cs="Arial"/>
          <w:b/>
          <w:sz w:val="20"/>
          <w:szCs w:val="20"/>
        </w:rPr>
        <w:t>)</w:t>
      </w:r>
    </w:p>
    <w:p w14:paraId="7F526CB7" w14:textId="398B3FAB" w:rsidR="00CF072A" w:rsidRPr="004A509C" w:rsidRDefault="00CF072A" w:rsidP="00413373">
      <w:pPr>
        <w:tabs>
          <w:tab w:val="left" w:pos="3780"/>
        </w:tabs>
        <w:ind w:left="3600" w:hanging="3600"/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ab/>
      </w:r>
    </w:p>
    <w:p w14:paraId="1821A6F6" w14:textId="0D84852F" w:rsidR="00CF072A" w:rsidRPr="004A509C" w:rsidRDefault="00614023" w:rsidP="00F31A59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 xml:space="preserve">Completion </w:t>
      </w:r>
      <w:r w:rsidR="00777C7A">
        <w:rPr>
          <w:rFonts w:ascii="Arial" w:hAnsi="Arial" w:cs="Arial"/>
          <w:b/>
          <w:bCs/>
          <w:sz w:val="20"/>
          <w:szCs w:val="20"/>
        </w:rPr>
        <w:t>of work</w:t>
      </w:r>
      <w:r w:rsidR="00CF072A" w:rsidRPr="004A509C">
        <w:rPr>
          <w:rFonts w:ascii="Arial" w:hAnsi="Arial" w:cs="Arial"/>
          <w:b/>
          <w:bCs/>
          <w:sz w:val="20"/>
          <w:szCs w:val="20"/>
        </w:rPr>
        <w:t>: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="00777C7A">
        <w:rPr>
          <w:rFonts w:ascii="Arial" w:hAnsi="Arial" w:cs="Arial"/>
          <w:b/>
          <w:bCs/>
          <w:sz w:val="20"/>
          <w:szCs w:val="20"/>
        </w:rPr>
        <w:t xml:space="preserve">      1</w:t>
      </w:r>
      <w:r w:rsidR="00777C7A" w:rsidRPr="00777C7A">
        <w:rPr>
          <w:rFonts w:ascii="Arial" w:hAnsi="Arial" w:cs="Arial"/>
          <w:b/>
          <w:bCs/>
          <w:sz w:val="20"/>
          <w:szCs w:val="20"/>
          <w:vertAlign w:val="superscript"/>
        </w:rPr>
        <w:t>st</w:t>
      </w:r>
      <w:r w:rsidR="00777C7A">
        <w:rPr>
          <w:rFonts w:ascii="Arial" w:hAnsi="Arial" w:cs="Arial"/>
          <w:b/>
          <w:bCs/>
          <w:sz w:val="20"/>
          <w:szCs w:val="20"/>
        </w:rPr>
        <w:t xml:space="preserve"> batch of translation by 29 July 2024 at the latest</w:t>
      </w:r>
    </w:p>
    <w:p w14:paraId="5E0EF638" w14:textId="77777777" w:rsidR="00CF072A" w:rsidRPr="004A509C" w:rsidRDefault="00CF072A" w:rsidP="00CF072A">
      <w:pPr>
        <w:rPr>
          <w:rFonts w:ascii="Arial" w:hAnsi="Arial" w:cs="Arial"/>
          <w:b/>
          <w:bCs/>
          <w:sz w:val="20"/>
          <w:szCs w:val="20"/>
        </w:rPr>
      </w:pPr>
    </w:p>
    <w:p w14:paraId="239332DE" w14:textId="77777777" w:rsidR="00C80834" w:rsidRPr="004A509C" w:rsidRDefault="00C80834" w:rsidP="00CF072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5"/>
        <w:gridCol w:w="7052"/>
      </w:tblGrid>
      <w:tr w:rsidR="00CF072A" w:rsidRPr="004A509C" w14:paraId="709A21DC" w14:textId="77777777" w:rsidTr="00C778A5">
        <w:trPr>
          <w:trHeight w:val="107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68D2" w14:textId="77777777" w:rsidR="0065320D" w:rsidRPr="004A509C" w:rsidRDefault="0065320D" w:rsidP="009C7C59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404A1E6" w14:textId="19C907F4" w:rsidR="0065320D" w:rsidRPr="004A509C" w:rsidRDefault="00993171" w:rsidP="00C80834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General Works</w:t>
            </w:r>
            <w:r w:rsidR="0065320D" w:rsidRPr="004A509C"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70BE" w14:textId="77777777" w:rsidR="0065320D" w:rsidRPr="004A509C" w:rsidRDefault="0065320D" w:rsidP="002849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3EEB9E" w14:textId="45AC0994" w:rsidR="00C778A5" w:rsidRDefault="00777C7A" w:rsidP="00F3036C">
            <w:pPr>
              <w:rPr>
                <w:rFonts w:ascii="Arial" w:hAnsi="Arial" w:cs="Arial"/>
                <w:sz w:val="20"/>
                <w:szCs w:val="20"/>
              </w:rPr>
            </w:pPr>
            <w:r w:rsidRPr="00777C7A">
              <w:rPr>
                <w:rFonts w:ascii="Arial" w:hAnsi="Arial" w:cs="Arial"/>
                <w:sz w:val="20"/>
                <w:szCs w:val="20"/>
              </w:rPr>
              <w:t xml:space="preserve">Provide document translation (Indonesian to Japanese) based on </w:t>
            </w:r>
            <w:r>
              <w:rPr>
                <w:rFonts w:ascii="Arial" w:hAnsi="Arial" w:cs="Arial"/>
                <w:sz w:val="20"/>
                <w:szCs w:val="20"/>
              </w:rPr>
              <w:t>Model Answers (Subfolder 1 – 4)</w:t>
            </w:r>
          </w:p>
          <w:p w14:paraId="66ADC706" w14:textId="77777777" w:rsidR="00777C7A" w:rsidRDefault="00777C7A" w:rsidP="00F303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5BA404" w14:textId="77777777" w:rsidR="00777C7A" w:rsidRDefault="00777C7A" w:rsidP="00F3036C">
            <w:pPr>
              <w:rPr>
                <w:rFonts w:ascii="Arial" w:hAnsi="Arial" w:cs="Arial"/>
                <w:sz w:val="20"/>
                <w:szCs w:val="20"/>
              </w:rPr>
            </w:pPr>
            <w:r w:rsidRPr="00777C7A">
              <w:rPr>
                <w:rFonts w:ascii="Arial" w:hAnsi="Arial" w:cs="Arial"/>
                <w:sz w:val="20"/>
                <w:szCs w:val="20"/>
              </w:rPr>
              <w:t>Document Type: Ms. Word, Ms. Excel</w:t>
            </w:r>
          </w:p>
          <w:p w14:paraId="076E7A9A" w14:textId="77777777" w:rsidR="00777C7A" w:rsidRDefault="00777C7A" w:rsidP="00F303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Quantity: 49,955 Words</w:t>
            </w:r>
          </w:p>
          <w:p w14:paraId="02F448D1" w14:textId="6DCFDE69" w:rsidR="00777C7A" w:rsidRPr="004A509C" w:rsidRDefault="00777C7A" w:rsidP="00F303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C59" w:rsidRPr="004A509C" w14:paraId="06DE452B" w14:textId="77777777" w:rsidTr="00C778A5">
        <w:trPr>
          <w:trHeight w:val="62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BA70" w14:textId="77777777" w:rsidR="009C7C59" w:rsidRPr="004A509C" w:rsidRDefault="009C7C59" w:rsidP="00AB62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E26049" w14:textId="77777777" w:rsidR="00C778A5" w:rsidRDefault="00777C7A" w:rsidP="00AB6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Technical Specifications</w:t>
            </w:r>
            <w:r w:rsidR="009C7C59" w:rsidRPr="004A509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:</w:t>
            </w:r>
          </w:p>
          <w:p w14:paraId="09873494" w14:textId="77777777" w:rsidR="00777C7A" w:rsidRDefault="00777C7A" w:rsidP="00AB62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615C22" w14:textId="77777777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77C7A">
              <w:rPr>
                <w:rFonts w:ascii="Arial" w:hAnsi="Arial" w:cs="Arial"/>
                <w:bCs/>
                <w:sz w:val="20"/>
                <w:szCs w:val="20"/>
                <w:u w:val="single"/>
              </w:rPr>
              <w:t>The document details are as follows:</w:t>
            </w:r>
          </w:p>
          <w:p w14:paraId="621865C2" w14:textId="0A8BB24A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77C7A">
              <w:rPr>
                <w:rFonts w:ascii="Arial" w:hAnsi="Arial" w:cs="Arial"/>
                <w:bCs/>
                <w:sz w:val="20"/>
                <w:szCs w:val="20"/>
              </w:rPr>
              <w:t>- Subfolder 1 contains: Food Safety Training Groupwork Sheet</w:t>
            </w:r>
          </w:p>
          <w:p w14:paraId="5D04A269" w14:textId="77777777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77C7A">
              <w:rPr>
                <w:rFonts w:ascii="Arial" w:hAnsi="Arial" w:cs="Arial"/>
                <w:bCs/>
                <w:sz w:val="20"/>
                <w:szCs w:val="20"/>
              </w:rPr>
              <w:t>- Subfolder 2 contains: Audit Training Groupwork Sheet</w:t>
            </w:r>
          </w:p>
          <w:p w14:paraId="15D7754E" w14:textId="77777777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77C7A">
              <w:rPr>
                <w:rFonts w:ascii="Arial" w:hAnsi="Arial" w:cs="Arial"/>
                <w:bCs/>
                <w:sz w:val="20"/>
                <w:szCs w:val="20"/>
              </w:rPr>
              <w:t>- Subfolder 3 contains: Food Safety Training and Audit Training pre-assignments, pre- and post-surveys</w:t>
            </w:r>
          </w:p>
          <w:p w14:paraId="05BBFF0A" w14:textId="77777777" w:rsid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77C7A">
              <w:rPr>
                <w:rFonts w:ascii="Arial" w:hAnsi="Arial" w:cs="Arial"/>
                <w:bCs/>
                <w:sz w:val="20"/>
                <w:szCs w:val="20"/>
              </w:rPr>
              <w:t>- Subfolder 4 contains: Food Safety Training and Audit Training tests and retests</w:t>
            </w:r>
          </w:p>
          <w:p w14:paraId="1270B11E" w14:textId="77777777" w:rsid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B7E584" w14:textId="51C89128" w:rsid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Link to Model Answers:</w:t>
            </w:r>
            <w:r w:rsidR="002348F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hyperlink r:id="rId5" w:history="1">
              <w:r w:rsidR="002348FA" w:rsidRPr="00783F34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https://drive.google.com/drive/folders/1pZetbSZqGvzrAy__CDJjZc8nGVTfwA4h?usp=drive_link</w:t>
              </w:r>
            </w:hyperlink>
          </w:p>
          <w:p w14:paraId="6EA9E9BC" w14:textId="77777777" w:rsidR="002348FA" w:rsidRPr="00777C7A" w:rsidRDefault="002348F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33E3F9" w14:textId="77777777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BD89EC" w14:textId="314B7B6E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77C7A">
              <w:rPr>
                <w:rFonts w:ascii="Arial" w:hAnsi="Arial" w:cs="Arial"/>
                <w:bCs/>
                <w:sz w:val="20"/>
                <w:szCs w:val="20"/>
                <w:u w:val="single"/>
              </w:rPr>
              <w:t>In addition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 to </w:t>
            </w:r>
            <w:r w:rsidRPr="00777C7A">
              <w:rPr>
                <w:rFonts w:ascii="Arial" w:hAnsi="Arial" w:cs="Arial"/>
                <w:bCs/>
                <w:sz w:val="20"/>
                <w:szCs w:val="20"/>
                <w:u w:val="single"/>
              </w:rPr>
              <w:t>both Food Safety and Audit Training documents:</w:t>
            </w:r>
          </w:p>
          <w:p w14:paraId="08F3DA1B" w14:textId="50147F4C" w:rsidR="00FD0C7C" w:rsidRDefault="00777C7A" w:rsidP="00777C7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>The materials attached are model answers in English. However, please calculate the translation cost for</w:t>
            </w:r>
            <w:r w:rsidR="00447A7A">
              <w:rPr>
                <w:rFonts w:ascii="Arial" w:hAnsi="Arial" w:cs="Arial"/>
                <w:bCs/>
                <w:sz w:val="20"/>
                <w:szCs w:val="20"/>
              </w:rPr>
              <w:t xml:space="preserve"> Indonesia-Japanese</w:t>
            </w:r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 language.</w:t>
            </w:r>
          </w:p>
          <w:p w14:paraId="20DB5B9C" w14:textId="77777777" w:rsidR="00FD0C7C" w:rsidRDefault="00FD0C7C" w:rsidP="00FD0C7C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8702D1" w14:textId="56515341" w:rsidR="00777C7A" w:rsidRPr="00FD0C7C" w:rsidRDefault="00777C7A" w:rsidP="00777C7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Please refer to ‘1. Answers’ files on each Subfolder. Please calculate the texts in </w:t>
            </w:r>
            <w:r w:rsidRPr="00FD0C7C">
              <w:rPr>
                <w:rFonts w:ascii="Arial" w:hAnsi="Arial" w:cs="Arial"/>
                <w:b/>
                <w:sz w:val="20"/>
                <w:szCs w:val="20"/>
              </w:rPr>
              <w:t>red color.</w:t>
            </w:r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7F871B0" w14:textId="4F5EE19D" w:rsidR="00FD0C7C" w:rsidRDefault="00FD0C7C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</w:t>
            </w:r>
            <w:r w:rsidR="00777C7A" w:rsidRPr="00777C7A">
              <w:rPr>
                <w:rFonts w:ascii="Arial" w:hAnsi="Arial" w:cs="Arial"/>
                <w:bCs/>
                <w:sz w:val="20"/>
                <w:szCs w:val="20"/>
              </w:rPr>
              <w:t>The ‘2. Materials’ files are also uploaded for reference only</w:t>
            </w:r>
            <w:r w:rsidR="002348FA">
              <w:rPr>
                <w:rFonts w:ascii="Arial" w:hAnsi="Arial" w:cs="Arial"/>
                <w:bCs/>
                <w:sz w:val="20"/>
                <w:szCs w:val="20"/>
              </w:rPr>
              <w:t>, not for calculation.</w:t>
            </w:r>
          </w:p>
          <w:p w14:paraId="0955DCBC" w14:textId="77777777" w:rsidR="00FD0C7C" w:rsidRDefault="00FD0C7C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9A385A" w14:textId="3D645788" w:rsidR="00777C7A" w:rsidRPr="00FD0C7C" w:rsidRDefault="00777C7A" w:rsidP="00FD0C7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Please calculate the cost following </w:t>
            </w:r>
            <w:r w:rsidR="00447A7A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FD0C7C">
              <w:rPr>
                <w:rFonts w:ascii="Arial" w:hAnsi="Arial" w:cs="Arial"/>
                <w:bCs/>
                <w:sz w:val="20"/>
                <w:szCs w:val="20"/>
              </w:rPr>
              <w:t>below guideline:</w:t>
            </w:r>
          </w:p>
          <w:p w14:paraId="5DF95828" w14:textId="35C59210" w:rsidR="00FD0C7C" w:rsidRDefault="00777C7A" w:rsidP="00777C7A">
            <w:pPr>
              <w:pStyle w:val="ListParagraph"/>
              <w:numPr>
                <w:ilvl w:val="0"/>
                <w:numId w:val="6"/>
              </w:numPr>
              <w:ind w:left="1014" w:hanging="283"/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>Groupwork answer sheets (Subfolder 1&amp;2) will be calculated for approx. 4 groups. Please multiply the translation cost for all Food Safety and Audit Groupwork Sheets by 4 to the calculation</w:t>
            </w:r>
            <w:r w:rsidR="00FD0C7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7E59481" w14:textId="625A1ADE" w:rsidR="00777C7A" w:rsidRPr="00FD0C7C" w:rsidRDefault="00777C7A" w:rsidP="00777C7A">
            <w:pPr>
              <w:pStyle w:val="ListParagraph"/>
              <w:numPr>
                <w:ilvl w:val="0"/>
                <w:numId w:val="6"/>
              </w:numPr>
              <w:ind w:left="1014" w:hanging="283"/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Answer sheets of pre-assignment, pre- and post-surveys, and tests and retests (Subfolder 3&amp;4) are to be calculated as it </w:t>
            </w:r>
            <w:r w:rsidR="00FD0C7C" w:rsidRPr="00FD0C7C">
              <w:rPr>
                <w:rFonts w:ascii="Arial" w:hAnsi="Arial" w:cs="Arial"/>
                <w:bCs/>
                <w:sz w:val="20"/>
                <w:szCs w:val="20"/>
              </w:rPr>
              <w:t>is.</w:t>
            </w:r>
          </w:p>
          <w:p w14:paraId="7D7ED9D3" w14:textId="77777777" w:rsidR="00777C7A" w:rsidRP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1100A6" w14:textId="77777777" w:rsidR="00FD0C7C" w:rsidRDefault="00777C7A" w:rsidP="00777C7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>The materials attached are model answers. The actual materials to be translated will be shared in batches following the translation timeline.</w:t>
            </w:r>
          </w:p>
          <w:p w14:paraId="579F04E5" w14:textId="77777777" w:rsidR="00FD0C7C" w:rsidRDefault="00FD0C7C" w:rsidP="00FD0C7C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49D80D" w14:textId="3D35C69B" w:rsidR="00777C7A" w:rsidRPr="00FD0C7C" w:rsidRDefault="00777C7A" w:rsidP="00777C7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The materials are in </w:t>
            </w:r>
            <w:proofErr w:type="spellStart"/>
            <w:r w:rsidRPr="00FD0C7C">
              <w:rPr>
                <w:rFonts w:ascii="Arial" w:hAnsi="Arial" w:cs="Arial"/>
                <w:bCs/>
                <w:sz w:val="20"/>
                <w:szCs w:val="20"/>
              </w:rPr>
              <w:t>Ms</w:t>
            </w:r>
            <w:proofErr w:type="spellEnd"/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 Word and </w:t>
            </w:r>
            <w:proofErr w:type="spellStart"/>
            <w:r w:rsidRPr="00FD0C7C">
              <w:rPr>
                <w:rFonts w:ascii="Arial" w:hAnsi="Arial" w:cs="Arial"/>
                <w:bCs/>
                <w:sz w:val="20"/>
                <w:szCs w:val="20"/>
              </w:rPr>
              <w:t>Ms</w:t>
            </w:r>
            <w:proofErr w:type="spellEnd"/>
            <w:r w:rsidRPr="00FD0C7C">
              <w:rPr>
                <w:rFonts w:ascii="Arial" w:hAnsi="Arial" w:cs="Arial"/>
                <w:bCs/>
                <w:sz w:val="20"/>
                <w:szCs w:val="20"/>
              </w:rPr>
              <w:t xml:space="preserve"> Excel format. All needs to be translated and finalized into the same format accordingly.</w:t>
            </w:r>
          </w:p>
          <w:p w14:paraId="198B0F7F" w14:textId="2AAE558A" w:rsidR="00777C7A" w:rsidRPr="004A509C" w:rsidRDefault="00777C7A" w:rsidP="00777C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77C7A" w:rsidRPr="004A509C" w14:paraId="5360DA4E" w14:textId="77777777" w:rsidTr="00E61C21">
        <w:trPr>
          <w:cantSplit/>
          <w:trHeight w:val="611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7FAD" w14:textId="77777777" w:rsidR="00777C7A" w:rsidRDefault="00777C7A" w:rsidP="00EE2E7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517524" w14:textId="25083CBF" w:rsidR="00777C7A" w:rsidRPr="00FD0C7C" w:rsidRDefault="00777C7A" w:rsidP="00EE2E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0C7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Indicative Timeline</w:t>
            </w:r>
          </w:p>
          <w:p w14:paraId="18523025" w14:textId="77777777" w:rsidR="00777C7A" w:rsidRDefault="00777C7A" w:rsidP="00EE2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C5F8D1" w14:textId="5D58A2CE" w:rsidR="00447A7A" w:rsidRDefault="00447A7A" w:rsidP="00EE2E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vendor </w:t>
            </w:r>
            <w:r w:rsidRPr="00447A7A">
              <w:rPr>
                <w:rFonts w:ascii="Arial" w:hAnsi="Arial" w:cs="Arial"/>
                <w:b/>
                <w:bCs/>
                <w:sz w:val="20"/>
                <w:szCs w:val="20"/>
              </w:rPr>
              <w:t>should be a</w:t>
            </w:r>
            <w:r w:rsidRPr="00447A7A">
              <w:rPr>
                <w:rFonts w:ascii="Arial" w:hAnsi="Arial" w:cs="Arial"/>
                <w:b/>
                <w:bCs/>
                <w:sz w:val="20"/>
                <w:szCs w:val="20"/>
              </w:rPr>
              <w:t>ble to deliver</w:t>
            </w:r>
            <w:r w:rsidRPr="00447A7A">
              <w:rPr>
                <w:rFonts w:ascii="Arial" w:hAnsi="Arial" w:cs="Arial"/>
                <w:sz w:val="20"/>
                <w:szCs w:val="20"/>
              </w:rPr>
              <w:t xml:space="preserve"> the complete result within the required delivery date </w:t>
            </w:r>
            <w:r w:rsidRPr="00447A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following </w:t>
            </w:r>
            <w:r w:rsidRPr="00447A7A">
              <w:rPr>
                <w:rFonts w:ascii="Arial" w:hAnsi="Arial" w:cs="Arial"/>
                <w:b/>
                <w:bCs/>
                <w:sz w:val="20"/>
                <w:szCs w:val="20"/>
              </w:rPr>
              <w:t>below timeline:</w:t>
            </w:r>
          </w:p>
          <w:p w14:paraId="6EB6B10F" w14:textId="77777777" w:rsidR="00447A7A" w:rsidRDefault="00447A7A" w:rsidP="00EE2E79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8300" w:type="dxa"/>
              <w:tblLook w:val="04A0" w:firstRow="1" w:lastRow="0" w:firstColumn="1" w:lastColumn="0" w:noHBand="0" w:noVBand="1"/>
            </w:tblPr>
            <w:tblGrid>
              <w:gridCol w:w="3296"/>
              <w:gridCol w:w="1897"/>
              <w:gridCol w:w="3107"/>
            </w:tblGrid>
            <w:tr w:rsidR="00777C7A" w14:paraId="2E3C3314" w14:textId="77777777" w:rsidTr="00777C7A">
              <w:trPr>
                <w:trHeight w:val="556"/>
              </w:trPr>
              <w:tc>
                <w:tcPr>
                  <w:tcW w:w="3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C07C0" w14:textId="77777777" w:rsidR="00777C7A" w:rsidRPr="00777C7A" w:rsidRDefault="00777C7A" w:rsidP="00777C7A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b/>
                      <w:bCs/>
                      <w:color w:val="000000"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18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23EAB" w14:textId="77777777" w:rsidR="00777C7A" w:rsidRPr="00777C7A" w:rsidRDefault="00777C7A" w:rsidP="00777C7A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b/>
                      <w:bCs/>
                      <w:color w:val="000000"/>
                      <w:sz w:val="20"/>
                      <w:szCs w:val="20"/>
                    </w:rPr>
                    <w:t>Days</w:t>
                  </w:r>
                </w:p>
              </w:tc>
              <w:tc>
                <w:tcPr>
                  <w:tcW w:w="31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8B11F1" w14:textId="77777777" w:rsidR="00777C7A" w:rsidRPr="00777C7A" w:rsidRDefault="00777C7A" w:rsidP="00777C7A">
                  <w:pPr>
                    <w:jc w:val="center"/>
                    <w:rPr>
                      <w:rFonts w:ascii="Aptos Narrow" w:hAnsi="Aptos Narrow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b/>
                      <w:bCs/>
                      <w:color w:val="000000"/>
                      <w:sz w:val="20"/>
                      <w:szCs w:val="20"/>
                    </w:rPr>
                    <w:t>Date</w:t>
                  </w:r>
                </w:p>
              </w:tc>
            </w:tr>
            <w:tr w:rsidR="00777C7A" w14:paraId="470374DD" w14:textId="77777777" w:rsidTr="00777C7A">
              <w:trPr>
                <w:trHeight w:val="549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048BA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Translating Food Safety Training Pre-Assignment and Pre-Survey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2E5D5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6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E7E32F" w14:textId="0201469E" w:rsidR="00777C7A" w:rsidRPr="00777C7A" w:rsidRDefault="00AC15D8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4</w:t>
                  </w:r>
                  <w:r w:rsidRPr="00AC15D8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</w:t>
                  </w:r>
                  <w:r w:rsidR="00777C7A"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July</w:t>
                  </w:r>
                </w:p>
              </w:tc>
            </w:tr>
            <w:tr w:rsidR="00777C7A" w14:paraId="7585A49C" w14:textId="77777777" w:rsidTr="00777C7A">
              <w:trPr>
                <w:trHeight w:val="557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7269D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Translating FSM test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813731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12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2F2AB1" w14:textId="1A2B19CB" w:rsidR="00777C7A" w:rsidRPr="00777C7A" w:rsidRDefault="00FD0C7C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3</w:t>
                  </w:r>
                  <w:r w:rsidRPr="00FD0C7C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rd</w:t>
                  </w:r>
                  <w:r w:rsidR="00AC15D8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</w:t>
                  </w:r>
                  <w:r w:rsidR="00777C7A"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August</w:t>
                  </w:r>
                </w:p>
              </w:tc>
            </w:tr>
            <w:tr w:rsidR="00777C7A" w14:paraId="562C5728" w14:textId="77777777" w:rsidTr="00777C7A">
              <w:trPr>
                <w:trHeight w:val="565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08EC7C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Translating FSM retest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65159C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6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FABCDD" w14:textId="390EF280" w:rsidR="00777C7A" w:rsidRPr="00777C7A" w:rsidRDefault="00FD0C7C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</w:t>
                  </w:r>
                  <w:r w:rsidRPr="00FD0C7C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 September</w:t>
                  </w:r>
                </w:p>
              </w:tc>
            </w:tr>
            <w:tr w:rsidR="00777C7A" w14:paraId="71795C6A" w14:textId="77777777" w:rsidTr="00777C7A">
              <w:trPr>
                <w:trHeight w:val="559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187072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Translating Audit Pre-Assignment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EBA3B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6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B23CE" w14:textId="7DEBE3EF" w:rsidR="00777C7A" w:rsidRPr="00777C7A" w:rsidRDefault="00FD0C7C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3</w:t>
                  </w:r>
                  <w:r w:rsidRPr="00FD0C7C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rd</w:t>
                  </w: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</w:t>
                  </w:r>
                  <w:r w:rsidR="00777C7A"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September</w:t>
                  </w:r>
                </w:p>
              </w:tc>
            </w:tr>
            <w:tr w:rsidR="00777C7A" w14:paraId="6B5549FE" w14:textId="77777777" w:rsidTr="00777C7A">
              <w:trPr>
                <w:trHeight w:val="553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B52C1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Translating Audit test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02A6E2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11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C8EDBD" w14:textId="0E4AB23B" w:rsidR="00777C7A" w:rsidRPr="00777C7A" w:rsidRDefault="00FD0C7C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3</w:t>
                  </w:r>
                  <w:r w:rsidRPr="00FD0C7C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rd</w:t>
                  </w: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</w:t>
                  </w:r>
                  <w:r w:rsidR="00777C7A"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October</w:t>
                  </w:r>
                </w:p>
              </w:tc>
            </w:tr>
            <w:tr w:rsidR="00777C7A" w14:paraId="6A27DA1E" w14:textId="77777777" w:rsidTr="00777C7A">
              <w:trPr>
                <w:trHeight w:val="547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4896A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Translating Audit retest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186FF7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6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8C2303" w14:textId="1C5EC59E" w:rsidR="00777C7A" w:rsidRPr="00777C7A" w:rsidRDefault="00FD0C7C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</w:t>
                  </w:r>
                  <w:r w:rsidRPr="00FD0C7C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 November</w:t>
                  </w:r>
                </w:p>
              </w:tc>
            </w:tr>
            <w:tr w:rsidR="00777C7A" w14:paraId="36BED641" w14:textId="77777777" w:rsidTr="00777C7A">
              <w:trPr>
                <w:trHeight w:val="711"/>
              </w:trPr>
              <w:tc>
                <w:tcPr>
                  <w:tcW w:w="3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E79B4D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Translating Food Safety Training and Audit Training group worksheets, and post-survey 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3D89C0" w14:textId="77777777" w:rsidR="00777C7A" w:rsidRPr="00777C7A" w:rsidRDefault="00777C7A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21 working days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DA6E1A" w14:textId="2C8EBE83" w:rsidR="00777C7A" w:rsidRPr="00777C7A" w:rsidRDefault="00FD0C7C" w:rsidP="00777C7A">
                  <w:pP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3</w:t>
                  </w:r>
                  <w:r w:rsidRPr="00FD0C7C">
                    <w:rPr>
                      <w:rFonts w:ascii="Aptos Narrow" w:hAnsi="Aptos Narrow"/>
                      <w:color w:val="000000"/>
                      <w:sz w:val="20"/>
                      <w:szCs w:val="20"/>
                      <w:vertAlign w:val="superscript"/>
                    </w:rPr>
                    <w:t>rd</w:t>
                  </w: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week of</w:t>
                  </w:r>
                  <w:r w:rsidR="00777C7A" w:rsidRPr="00777C7A"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 xml:space="preserve"> November</w:t>
                  </w:r>
                </w:p>
              </w:tc>
            </w:tr>
          </w:tbl>
          <w:p w14:paraId="3DF62848" w14:textId="77777777" w:rsidR="00777C7A" w:rsidRDefault="00777C7A" w:rsidP="00EE2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3376C9" w14:textId="2D927716" w:rsidR="00777C7A" w:rsidRPr="004A509C" w:rsidRDefault="00777C7A" w:rsidP="00EE2E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7C7A" w:rsidRPr="004A509C" w14:paraId="715CFBF8" w14:textId="77777777" w:rsidTr="004A509C">
        <w:trPr>
          <w:cantSplit/>
          <w:trHeight w:val="611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0F6A" w14:textId="77777777" w:rsidR="00777C7A" w:rsidRDefault="00777C7A" w:rsidP="00777C7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F2E3A9" w14:textId="6C172BF9" w:rsidR="00777C7A" w:rsidRPr="00FD0C7C" w:rsidRDefault="00777C7A" w:rsidP="00777C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339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Quotation Validity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E0D3" w14:textId="77777777" w:rsidR="00777C7A" w:rsidRDefault="00777C7A" w:rsidP="00777C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14BB29" w14:textId="0003D1C1" w:rsidR="00777C7A" w:rsidRDefault="00777C7A" w:rsidP="00777C7A">
            <w:pPr>
              <w:rPr>
                <w:rFonts w:ascii="Arial" w:hAnsi="Arial" w:cs="Arial"/>
                <w:sz w:val="20"/>
                <w:szCs w:val="20"/>
              </w:rPr>
            </w:pPr>
            <w:r w:rsidRPr="004A509C">
              <w:rPr>
                <w:rFonts w:ascii="Arial" w:hAnsi="Arial" w:cs="Arial"/>
                <w:sz w:val="20"/>
                <w:szCs w:val="20"/>
              </w:rPr>
              <w:t xml:space="preserve">Up to </w:t>
            </w:r>
            <w:r>
              <w:rPr>
                <w:rFonts w:ascii="Arial" w:hAnsi="Arial" w:cs="Arial"/>
                <w:sz w:val="20"/>
                <w:szCs w:val="20"/>
              </w:rPr>
              <w:t>60 days</w:t>
            </w:r>
          </w:p>
        </w:tc>
      </w:tr>
    </w:tbl>
    <w:p w14:paraId="22F2633E" w14:textId="77777777" w:rsidR="0063568C" w:rsidRPr="004A509C" w:rsidRDefault="0063568C" w:rsidP="00CF072A">
      <w:pPr>
        <w:rPr>
          <w:rFonts w:ascii="Arial" w:hAnsi="Arial" w:cs="Arial"/>
          <w:b/>
          <w:bCs/>
          <w:sz w:val="20"/>
          <w:szCs w:val="20"/>
        </w:rPr>
      </w:pPr>
    </w:p>
    <w:p w14:paraId="0F91CFB5" w14:textId="77777777" w:rsidR="00643396" w:rsidRDefault="00643396" w:rsidP="004A509C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68CF7C" w14:textId="59EA60D6" w:rsid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  <w:r w:rsidRPr="00447A7A">
        <w:rPr>
          <w:rFonts w:ascii="Arial" w:hAnsi="Arial" w:cs="Arial"/>
          <w:b/>
          <w:bCs/>
          <w:sz w:val="20"/>
          <w:szCs w:val="20"/>
          <w:highlight w:val="yellow"/>
        </w:rPr>
        <w:t>CONDITIONS:</w:t>
      </w:r>
    </w:p>
    <w:p w14:paraId="3BD1FD04" w14:textId="49BB64E5" w:rsidR="004A509C" w:rsidRDefault="00447A7A" w:rsidP="00643396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The vendor is c</w:t>
      </w:r>
      <w:r w:rsidRPr="00447A7A">
        <w:rPr>
          <w:rFonts w:ascii="Arial" w:hAnsi="Arial" w:cs="Arial"/>
          <w:b/>
          <w:bCs/>
          <w:sz w:val="20"/>
          <w:szCs w:val="20"/>
        </w:rPr>
        <w:t xml:space="preserve">ompulsory to </w:t>
      </w:r>
      <w:r>
        <w:rPr>
          <w:rFonts w:ascii="Arial" w:hAnsi="Arial" w:cs="Arial"/>
          <w:b/>
          <w:bCs/>
          <w:sz w:val="20"/>
          <w:szCs w:val="20"/>
        </w:rPr>
        <w:t xml:space="preserve">follow </w:t>
      </w:r>
      <w:r w:rsidR="002348FA">
        <w:rPr>
          <w:rFonts w:ascii="Arial" w:hAnsi="Arial" w:cs="Arial"/>
          <w:b/>
          <w:bCs/>
          <w:sz w:val="20"/>
          <w:szCs w:val="20"/>
        </w:rPr>
        <w:t xml:space="preserve">and provide </w:t>
      </w:r>
      <w:r w:rsidRPr="00447A7A">
        <w:rPr>
          <w:rFonts w:ascii="Arial" w:hAnsi="Arial" w:cs="Arial"/>
          <w:b/>
          <w:bCs/>
          <w:sz w:val="20"/>
          <w:szCs w:val="20"/>
        </w:rPr>
        <w:t xml:space="preserve">all </w:t>
      </w:r>
      <w:r>
        <w:rPr>
          <w:rFonts w:ascii="Arial" w:hAnsi="Arial" w:cs="Arial"/>
          <w:b/>
          <w:bCs/>
          <w:sz w:val="20"/>
          <w:szCs w:val="20"/>
        </w:rPr>
        <w:t>technical specifications</w:t>
      </w:r>
      <w:r w:rsidRPr="00447A7A">
        <w:rPr>
          <w:rFonts w:ascii="Arial" w:hAnsi="Arial" w:cs="Arial"/>
          <w:b/>
          <w:bCs/>
          <w:sz w:val="20"/>
          <w:szCs w:val="20"/>
        </w:rPr>
        <w:t xml:space="preserve"> </w:t>
      </w:r>
      <w:r w:rsidR="002348FA">
        <w:rPr>
          <w:rFonts w:ascii="Arial" w:hAnsi="Arial" w:cs="Arial"/>
          <w:b/>
          <w:bCs/>
          <w:sz w:val="20"/>
          <w:szCs w:val="20"/>
        </w:rPr>
        <w:t xml:space="preserve">as elaborated in the Specifications and be able to deliver the complete result within the required delivery date indicated in </w:t>
      </w:r>
      <w:r>
        <w:rPr>
          <w:rFonts w:ascii="Arial" w:hAnsi="Arial" w:cs="Arial"/>
          <w:b/>
          <w:bCs/>
          <w:sz w:val="20"/>
          <w:szCs w:val="20"/>
        </w:rPr>
        <w:t xml:space="preserve">the </w:t>
      </w:r>
      <w:r w:rsidR="002348FA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imeline</w:t>
      </w:r>
      <w:r w:rsidR="002348FA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64FFA83" w14:textId="77777777" w:rsidR="00447A7A" w:rsidRDefault="00447A7A" w:rsidP="00643396">
      <w:pPr>
        <w:pStyle w:val="ListParagraph"/>
        <w:jc w:val="both"/>
        <w:rPr>
          <w:rFonts w:ascii="Arial" w:hAnsi="Arial" w:cs="Arial"/>
          <w:b/>
          <w:bCs/>
          <w:sz w:val="20"/>
          <w:szCs w:val="20"/>
        </w:rPr>
      </w:pPr>
    </w:p>
    <w:p w14:paraId="6C2A2819" w14:textId="4189AE24" w:rsidR="002348FA" w:rsidRPr="00643396" w:rsidRDefault="00643396" w:rsidP="00643396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43396">
        <w:rPr>
          <w:rFonts w:ascii="Arial" w:hAnsi="Arial" w:cs="Arial"/>
          <w:b/>
          <w:bCs/>
          <w:sz w:val="20"/>
          <w:szCs w:val="20"/>
        </w:rPr>
        <w:t>Please be informed that the documents to be translated are subject to change due to 1) the length of answers of each person/group and 2) the number of participants who need to take the retest for F</w:t>
      </w:r>
      <w:r w:rsidRPr="00643396">
        <w:rPr>
          <w:rFonts w:ascii="Arial" w:hAnsi="Arial" w:cs="Arial"/>
          <w:b/>
          <w:bCs/>
          <w:sz w:val="20"/>
          <w:szCs w:val="20"/>
        </w:rPr>
        <w:t xml:space="preserve">ood </w:t>
      </w:r>
      <w:r w:rsidRPr="00643396">
        <w:rPr>
          <w:rFonts w:ascii="Arial" w:hAnsi="Arial" w:cs="Arial"/>
          <w:b/>
          <w:bCs/>
          <w:sz w:val="20"/>
          <w:szCs w:val="20"/>
        </w:rPr>
        <w:t>S</w:t>
      </w:r>
      <w:r w:rsidRPr="00643396">
        <w:rPr>
          <w:rFonts w:ascii="Arial" w:hAnsi="Arial" w:cs="Arial"/>
          <w:b/>
          <w:bCs/>
          <w:sz w:val="20"/>
          <w:szCs w:val="20"/>
        </w:rPr>
        <w:t>afety</w:t>
      </w:r>
      <w:r w:rsidRPr="00643396">
        <w:rPr>
          <w:rFonts w:ascii="Arial" w:hAnsi="Arial" w:cs="Arial"/>
          <w:b/>
          <w:bCs/>
          <w:sz w:val="20"/>
          <w:szCs w:val="20"/>
        </w:rPr>
        <w:t xml:space="preserve"> and Audit training. Hence, </w:t>
      </w:r>
      <w:r w:rsidRPr="00643396">
        <w:rPr>
          <w:rFonts w:ascii="Arial" w:hAnsi="Arial" w:cs="Arial"/>
          <w:b/>
          <w:bCs/>
          <w:sz w:val="20"/>
          <w:szCs w:val="20"/>
        </w:rPr>
        <w:t xml:space="preserve">the payment will </w:t>
      </w:r>
      <w:r w:rsidRPr="00643396">
        <w:rPr>
          <w:rFonts w:ascii="Arial" w:hAnsi="Arial" w:cs="Arial"/>
          <w:b/>
          <w:bCs/>
          <w:sz w:val="20"/>
          <w:szCs w:val="20"/>
        </w:rPr>
        <w:t xml:space="preserve">follow the final cost based on the actual </w:t>
      </w:r>
      <w:proofErr w:type="gramStart"/>
      <w:r w:rsidRPr="00643396">
        <w:rPr>
          <w:rFonts w:ascii="Arial" w:hAnsi="Arial" w:cs="Arial"/>
          <w:b/>
          <w:bCs/>
          <w:sz w:val="20"/>
          <w:szCs w:val="20"/>
        </w:rPr>
        <w:t>end result</w:t>
      </w:r>
      <w:proofErr w:type="gramEnd"/>
      <w:r w:rsidRPr="00643396">
        <w:rPr>
          <w:rFonts w:ascii="Arial" w:hAnsi="Arial" w:cs="Arial"/>
          <w:b/>
          <w:bCs/>
          <w:sz w:val="20"/>
          <w:szCs w:val="20"/>
        </w:rPr>
        <w:t>.</w:t>
      </w:r>
    </w:p>
    <w:p w14:paraId="536F81FD" w14:textId="77777777" w:rsidR="002348FA" w:rsidRPr="002348FA" w:rsidRDefault="002348FA" w:rsidP="00643396">
      <w:pPr>
        <w:pStyle w:val="ListParagraph"/>
        <w:jc w:val="both"/>
        <w:rPr>
          <w:rFonts w:ascii="Arial" w:hAnsi="Arial" w:cs="Arial"/>
          <w:b/>
          <w:bCs/>
          <w:sz w:val="20"/>
          <w:szCs w:val="20"/>
        </w:rPr>
      </w:pPr>
    </w:p>
    <w:p w14:paraId="300EC26C" w14:textId="4C83824A" w:rsidR="004A509C" w:rsidRPr="002348FA" w:rsidRDefault="004A509C" w:rsidP="00643396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2348FA">
        <w:rPr>
          <w:rFonts w:ascii="Arial" w:hAnsi="Arial" w:cs="Arial"/>
          <w:b/>
          <w:bCs/>
          <w:sz w:val="20"/>
          <w:szCs w:val="20"/>
        </w:rPr>
        <w:t>Terms</w:t>
      </w:r>
      <w:proofErr w:type="spellEnd"/>
      <w:r w:rsidRPr="002348FA">
        <w:rPr>
          <w:rFonts w:ascii="Arial" w:hAnsi="Arial" w:cs="Arial"/>
          <w:b/>
          <w:bCs/>
          <w:sz w:val="20"/>
          <w:szCs w:val="20"/>
        </w:rPr>
        <w:t xml:space="preserve"> of payment</w:t>
      </w:r>
      <w:r w:rsidR="00FD0C7C" w:rsidRPr="002348FA">
        <w:rPr>
          <w:rFonts w:ascii="Arial" w:hAnsi="Arial" w:cs="Arial"/>
          <w:b/>
          <w:bCs/>
          <w:sz w:val="20"/>
          <w:szCs w:val="20"/>
        </w:rPr>
        <w:t>: 100% payment upon completion and acceptance of the service</w:t>
      </w:r>
    </w:p>
    <w:p w14:paraId="25A8BE32" w14:textId="77777777" w:rsidR="00544B65" w:rsidRPr="004A509C" w:rsidRDefault="00544B65" w:rsidP="00CF072A">
      <w:pPr>
        <w:rPr>
          <w:rFonts w:ascii="Arial" w:hAnsi="Arial" w:cs="Arial"/>
          <w:bCs/>
          <w:sz w:val="20"/>
          <w:szCs w:val="20"/>
        </w:rPr>
      </w:pPr>
    </w:p>
    <w:p w14:paraId="3FB494D9" w14:textId="1DD6AA98" w:rsidR="00AC5C6D" w:rsidRPr="004A509C" w:rsidRDefault="00AC5C6D" w:rsidP="00CF072A">
      <w:pPr>
        <w:rPr>
          <w:rFonts w:ascii="Arial" w:hAnsi="Arial" w:cs="Arial"/>
          <w:bCs/>
          <w:sz w:val="20"/>
          <w:szCs w:val="20"/>
        </w:rPr>
      </w:pPr>
    </w:p>
    <w:p w14:paraId="4F5B393F" w14:textId="79B01048" w:rsidR="00726BA1" w:rsidRPr="004A509C" w:rsidRDefault="00726BA1" w:rsidP="00CF072A">
      <w:pPr>
        <w:rPr>
          <w:rFonts w:ascii="Arial" w:hAnsi="Arial" w:cs="Arial"/>
          <w:bCs/>
          <w:sz w:val="20"/>
          <w:szCs w:val="20"/>
        </w:rPr>
      </w:pPr>
    </w:p>
    <w:p w14:paraId="18FB6167" w14:textId="77777777" w:rsidR="004A509C" w:rsidRPr="004A509C" w:rsidRDefault="004A509C" w:rsidP="004A509C">
      <w:pPr>
        <w:rPr>
          <w:rFonts w:ascii="Arial" w:hAnsi="Arial" w:cs="Arial"/>
          <w:sz w:val="20"/>
          <w:szCs w:val="20"/>
        </w:rPr>
      </w:pPr>
    </w:p>
    <w:p w14:paraId="7ED45FE4" w14:textId="77777777" w:rsidR="004A509C" w:rsidRPr="004A509C" w:rsidRDefault="004A509C" w:rsidP="004A509C">
      <w:pPr>
        <w:rPr>
          <w:rFonts w:ascii="Arial" w:hAnsi="Arial" w:cs="Arial"/>
          <w:sz w:val="20"/>
          <w:szCs w:val="20"/>
        </w:rPr>
      </w:pPr>
    </w:p>
    <w:p w14:paraId="346FA5DD" w14:textId="77777777" w:rsidR="004A509C" w:rsidRPr="004A509C" w:rsidRDefault="004A509C" w:rsidP="004A509C">
      <w:pPr>
        <w:rPr>
          <w:rFonts w:ascii="Arial" w:hAnsi="Arial" w:cs="Arial"/>
          <w:sz w:val="20"/>
          <w:szCs w:val="20"/>
        </w:rPr>
      </w:pPr>
    </w:p>
    <w:p w14:paraId="3A3AE8D3" w14:textId="77777777" w:rsidR="004A509C" w:rsidRP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</w:p>
    <w:p w14:paraId="0102C2D1" w14:textId="48085AEA" w:rsidR="004A509C" w:rsidRPr="004A509C" w:rsidRDefault="004A509C" w:rsidP="004A509C">
      <w:pPr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…………………………………….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</w:p>
    <w:p w14:paraId="61F88F6F" w14:textId="78A0B338" w:rsidR="004A509C" w:rsidRPr="004A509C" w:rsidRDefault="004A509C" w:rsidP="004A509C">
      <w:pPr>
        <w:ind w:firstLine="720"/>
        <w:rPr>
          <w:rFonts w:ascii="Arial" w:hAnsi="Arial" w:cs="Arial"/>
          <w:b/>
          <w:bCs/>
          <w:sz w:val="20"/>
          <w:szCs w:val="20"/>
        </w:rPr>
      </w:pPr>
      <w:r w:rsidRPr="004A509C">
        <w:rPr>
          <w:rFonts w:ascii="Arial" w:hAnsi="Arial" w:cs="Arial"/>
          <w:b/>
          <w:bCs/>
          <w:sz w:val="20"/>
          <w:szCs w:val="20"/>
        </w:rPr>
        <w:t>(Supplier)</w:t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  <w:r w:rsidRPr="004A509C">
        <w:rPr>
          <w:rFonts w:ascii="Arial" w:hAnsi="Arial" w:cs="Arial"/>
          <w:b/>
          <w:bCs/>
          <w:sz w:val="20"/>
          <w:szCs w:val="20"/>
        </w:rPr>
        <w:tab/>
      </w:r>
    </w:p>
    <w:p w14:paraId="17A3886B" w14:textId="77777777" w:rsidR="004A509C" w:rsidRPr="004A509C" w:rsidRDefault="004A509C" w:rsidP="004A509C">
      <w:pPr>
        <w:rPr>
          <w:rFonts w:ascii="Arial" w:hAnsi="Arial" w:cs="Arial"/>
          <w:b/>
          <w:sz w:val="20"/>
          <w:szCs w:val="20"/>
        </w:rPr>
      </w:pPr>
    </w:p>
    <w:p w14:paraId="77B52FCF" w14:textId="00C74B4F" w:rsidR="004A509C" w:rsidRPr="004A509C" w:rsidRDefault="004A509C" w:rsidP="004A509C">
      <w:pPr>
        <w:rPr>
          <w:rFonts w:ascii="Arial" w:hAnsi="Arial" w:cs="Arial"/>
          <w:b/>
          <w:sz w:val="20"/>
          <w:szCs w:val="20"/>
        </w:rPr>
      </w:pPr>
      <w:r w:rsidRPr="004A509C">
        <w:rPr>
          <w:rFonts w:ascii="Arial" w:hAnsi="Arial" w:cs="Arial"/>
          <w:b/>
          <w:sz w:val="20"/>
          <w:szCs w:val="20"/>
        </w:rPr>
        <w:t>Date: ………………………</w:t>
      </w:r>
      <w:proofErr w:type="gramStart"/>
      <w:r w:rsidRPr="004A509C">
        <w:rPr>
          <w:rFonts w:ascii="Arial" w:hAnsi="Arial" w:cs="Arial"/>
          <w:b/>
          <w:sz w:val="20"/>
          <w:szCs w:val="20"/>
        </w:rPr>
        <w:t>…..</w:t>
      </w:r>
      <w:proofErr w:type="gramEnd"/>
      <w:r w:rsidRPr="004A509C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ab/>
      </w:r>
      <w:r w:rsidRPr="004A509C">
        <w:rPr>
          <w:rFonts w:ascii="Arial" w:hAnsi="Arial" w:cs="Arial"/>
          <w:b/>
          <w:sz w:val="20"/>
          <w:szCs w:val="20"/>
        </w:rPr>
        <w:tab/>
      </w:r>
    </w:p>
    <w:p w14:paraId="7CF80837" w14:textId="77777777" w:rsidR="004A509C" w:rsidRPr="004A509C" w:rsidRDefault="004A509C" w:rsidP="004A509C">
      <w:pPr>
        <w:rPr>
          <w:rFonts w:ascii="Arial" w:hAnsi="Arial" w:cs="Arial"/>
          <w:b/>
          <w:sz w:val="20"/>
          <w:szCs w:val="20"/>
        </w:rPr>
      </w:pPr>
    </w:p>
    <w:p w14:paraId="310C5185" w14:textId="77777777" w:rsidR="00A06356" w:rsidRPr="004A509C" w:rsidRDefault="00A06356" w:rsidP="00544B65">
      <w:pPr>
        <w:rPr>
          <w:rFonts w:ascii="Arial" w:hAnsi="Arial" w:cs="Arial"/>
          <w:sz w:val="20"/>
          <w:szCs w:val="20"/>
        </w:rPr>
      </w:pPr>
    </w:p>
    <w:sectPr w:rsidR="00A06356" w:rsidRPr="004A509C" w:rsidSect="00401D68">
      <w:pgSz w:w="11906" w:h="16838" w:code="9"/>
      <w:pgMar w:top="864" w:right="144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41200"/>
    <w:multiLevelType w:val="hybridMultilevel"/>
    <w:tmpl w:val="08E23F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A7750"/>
    <w:multiLevelType w:val="hybridMultilevel"/>
    <w:tmpl w:val="29BA3C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607A1"/>
    <w:multiLevelType w:val="multilevel"/>
    <w:tmpl w:val="2CA607A1"/>
    <w:lvl w:ilvl="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2092F0F"/>
    <w:multiLevelType w:val="multilevel"/>
    <w:tmpl w:val="32092F0F"/>
    <w:lvl w:ilvl="0">
      <w:start w:val="1"/>
      <w:numFmt w:val="bullet"/>
      <w:lvlText w:val="-"/>
      <w:lvlJc w:val="left"/>
      <w:pPr>
        <w:ind w:left="25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3B933EDA"/>
    <w:multiLevelType w:val="hybridMultilevel"/>
    <w:tmpl w:val="D91A36B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805CE"/>
    <w:multiLevelType w:val="hybridMultilevel"/>
    <w:tmpl w:val="CB6A29F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02DA1"/>
    <w:multiLevelType w:val="hybridMultilevel"/>
    <w:tmpl w:val="D012F13E"/>
    <w:lvl w:ilvl="0" w:tplc="A1D84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4213140">
    <w:abstractNumId w:val="6"/>
  </w:num>
  <w:num w:numId="2" w16cid:durableId="2125883081">
    <w:abstractNumId w:val="0"/>
  </w:num>
  <w:num w:numId="3" w16cid:durableId="1182620297">
    <w:abstractNumId w:val="2"/>
  </w:num>
  <w:num w:numId="4" w16cid:durableId="722102711">
    <w:abstractNumId w:val="3"/>
  </w:num>
  <w:num w:numId="5" w16cid:durableId="1144618193">
    <w:abstractNumId w:val="4"/>
  </w:num>
  <w:num w:numId="6" w16cid:durableId="1391155017">
    <w:abstractNumId w:val="5"/>
  </w:num>
  <w:num w:numId="7" w16cid:durableId="10303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72A"/>
    <w:rsid w:val="00062EFD"/>
    <w:rsid w:val="00085A64"/>
    <w:rsid w:val="000C4D11"/>
    <w:rsid w:val="000E497D"/>
    <w:rsid w:val="00102717"/>
    <w:rsid w:val="00127398"/>
    <w:rsid w:val="00161E84"/>
    <w:rsid w:val="001B670C"/>
    <w:rsid w:val="001B6EB9"/>
    <w:rsid w:val="001C3546"/>
    <w:rsid w:val="002022AE"/>
    <w:rsid w:val="0021676D"/>
    <w:rsid w:val="00233705"/>
    <w:rsid w:val="002348FA"/>
    <w:rsid w:val="0028490A"/>
    <w:rsid w:val="002C3CAE"/>
    <w:rsid w:val="003201E9"/>
    <w:rsid w:val="003521FB"/>
    <w:rsid w:val="00386BAA"/>
    <w:rsid w:val="00391285"/>
    <w:rsid w:val="00397968"/>
    <w:rsid w:val="003A1F2D"/>
    <w:rsid w:val="003B2CF2"/>
    <w:rsid w:val="00401D68"/>
    <w:rsid w:val="00413373"/>
    <w:rsid w:val="00420C6E"/>
    <w:rsid w:val="0043375E"/>
    <w:rsid w:val="00441838"/>
    <w:rsid w:val="00447A7A"/>
    <w:rsid w:val="004A509C"/>
    <w:rsid w:val="004D1626"/>
    <w:rsid w:val="004D36FF"/>
    <w:rsid w:val="004F3C66"/>
    <w:rsid w:val="00544B65"/>
    <w:rsid w:val="00557EB9"/>
    <w:rsid w:val="00571034"/>
    <w:rsid w:val="005A06D1"/>
    <w:rsid w:val="00606B42"/>
    <w:rsid w:val="00614023"/>
    <w:rsid w:val="006259E1"/>
    <w:rsid w:val="006350CB"/>
    <w:rsid w:val="0063568C"/>
    <w:rsid w:val="00643396"/>
    <w:rsid w:val="006436A3"/>
    <w:rsid w:val="0065320D"/>
    <w:rsid w:val="006F0EF3"/>
    <w:rsid w:val="00726BA1"/>
    <w:rsid w:val="00766A19"/>
    <w:rsid w:val="00777C7A"/>
    <w:rsid w:val="007B1FB6"/>
    <w:rsid w:val="007E3A41"/>
    <w:rsid w:val="007F373B"/>
    <w:rsid w:val="00853352"/>
    <w:rsid w:val="00894F7C"/>
    <w:rsid w:val="008A14FB"/>
    <w:rsid w:val="008D239A"/>
    <w:rsid w:val="008E4246"/>
    <w:rsid w:val="008E5136"/>
    <w:rsid w:val="00941037"/>
    <w:rsid w:val="00945E6A"/>
    <w:rsid w:val="00993171"/>
    <w:rsid w:val="009A02A8"/>
    <w:rsid w:val="009C7C59"/>
    <w:rsid w:val="009E5A5D"/>
    <w:rsid w:val="009F4A3F"/>
    <w:rsid w:val="00A06356"/>
    <w:rsid w:val="00A145F1"/>
    <w:rsid w:val="00AC15D8"/>
    <w:rsid w:val="00AC5C6D"/>
    <w:rsid w:val="00AE556F"/>
    <w:rsid w:val="00B54569"/>
    <w:rsid w:val="00B825A3"/>
    <w:rsid w:val="00BC74D6"/>
    <w:rsid w:val="00BF3109"/>
    <w:rsid w:val="00C778A5"/>
    <w:rsid w:val="00C80834"/>
    <w:rsid w:val="00C90BB7"/>
    <w:rsid w:val="00CA5ADE"/>
    <w:rsid w:val="00CD4214"/>
    <w:rsid w:val="00CF072A"/>
    <w:rsid w:val="00D01F57"/>
    <w:rsid w:val="00D362CE"/>
    <w:rsid w:val="00D97F96"/>
    <w:rsid w:val="00E021F3"/>
    <w:rsid w:val="00E3035C"/>
    <w:rsid w:val="00E46BED"/>
    <w:rsid w:val="00E57AAC"/>
    <w:rsid w:val="00E942D6"/>
    <w:rsid w:val="00ED2116"/>
    <w:rsid w:val="00EF77E0"/>
    <w:rsid w:val="00F301C5"/>
    <w:rsid w:val="00F3036C"/>
    <w:rsid w:val="00F31A59"/>
    <w:rsid w:val="00F73FCB"/>
    <w:rsid w:val="00F8090E"/>
    <w:rsid w:val="00FD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E39F5"/>
  <w15:docId w15:val="{DF41043E-E2FB-4B65-8F6A-E7A2D443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F072A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072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2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28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61E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48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4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pZetbSZqGvzrAy__CDJjZc8nGVTfwA4h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505</Words>
  <Characters>2899</Characters>
  <Application>Microsoft Office Word</Application>
  <DocSecurity>0</DocSecurity>
  <Lines>131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ASEAN SECRETARIAT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Ratih Ramelan</dc:creator>
  <cp:lastModifiedBy>Deandra Arifianti Wisnuputri</cp:lastModifiedBy>
  <cp:revision>4</cp:revision>
  <cp:lastPrinted>2020-02-12T03:56:00Z</cp:lastPrinted>
  <dcterms:created xsi:type="dcterms:W3CDTF">2024-04-24T09:52:00Z</dcterms:created>
  <dcterms:modified xsi:type="dcterms:W3CDTF">2024-04-24T10:15:00Z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c2db173bd7d5bb86027622f6efcf3c8d6eca83d7b457c6b855bddc7af4d1845f</vt:lpwstr>
  </property>
</Properties>
</file>